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9E" w:rsidRPr="00C22EAE" w:rsidRDefault="00BF3A9E" w:rsidP="00BF3A9E">
      <w:pPr>
        <w:rPr>
          <w:rFonts w:ascii="Berlin Sans FB Demi" w:hAnsi="Berlin Sans FB Demi"/>
          <w:b/>
          <w:i/>
          <w:sz w:val="32"/>
          <w:szCs w:val="32"/>
        </w:rPr>
      </w:pPr>
      <w:r w:rsidRPr="00C22EAE">
        <w:rPr>
          <w:rFonts w:ascii="Berlin Sans FB Demi" w:hAnsi="Berlin Sans FB Demi"/>
          <w:b/>
          <w:i/>
          <w:sz w:val="32"/>
          <w:szCs w:val="32"/>
        </w:rPr>
        <w:t>Sunday and Tuesday Lunch Events</w:t>
      </w:r>
    </w:p>
    <w:p w:rsidR="00E624F6" w:rsidRDefault="005E0F96" w:rsidP="00BF3A9E">
      <w:r w:rsidRPr="005E0F96">
        <w:t xml:space="preserve">If you are </w:t>
      </w:r>
      <w:r w:rsidR="00E624F6">
        <w:t xml:space="preserve">living with or </w:t>
      </w:r>
      <w:r w:rsidRPr="005E0F96">
        <w:t>affected by HIV join us for our legendary lunches in a friendly and warm envir</w:t>
      </w:r>
      <w:r>
        <w:t>onment with friends, and enjoy</w:t>
      </w:r>
      <w:r w:rsidRPr="005E0F96">
        <w:t xml:space="preserve"> some home cooked food.</w:t>
      </w:r>
      <w:r>
        <w:t xml:space="preserve"> </w:t>
      </w:r>
      <w:r w:rsidR="00E624F6">
        <w:t>Lunch is free, just bring along something to drink if you wish.</w:t>
      </w:r>
      <w:bookmarkStart w:id="0" w:name="_GoBack"/>
      <w:bookmarkEnd w:id="0"/>
    </w:p>
    <w:p w:rsidR="005E0F96" w:rsidRDefault="005E0F96" w:rsidP="00BF3A9E">
      <w:r w:rsidRPr="005E0F96">
        <w:t>Lunches are held at our centre in</w:t>
      </w:r>
      <w:r w:rsidR="00E624F6">
        <w:t xml:space="preserve"> Russell Avenue St Albans. They</w:t>
      </w:r>
      <w:r w:rsidRPr="005E0F96">
        <w:t xml:space="preserve"> are always very popular</w:t>
      </w:r>
      <w:r w:rsidR="00E624F6">
        <w:t xml:space="preserve"> so please do let us know if you would like to attend</w:t>
      </w:r>
      <w:r w:rsidRPr="005E0F96">
        <w:t>.</w:t>
      </w:r>
      <w:r w:rsidR="00992FC9">
        <w:t xml:space="preserve">  </w:t>
      </w:r>
      <w:r w:rsidRPr="005E0F96">
        <w:t>All are welcome, bring a</w:t>
      </w:r>
      <w:r>
        <w:t xml:space="preserve"> friend or two if you like, </w:t>
      </w:r>
      <w:r w:rsidR="00C90602">
        <w:t>just</w:t>
      </w:r>
      <w:r w:rsidR="00680513">
        <w:t xml:space="preserve"> please</w:t>
      </w:r>
      <w:r w:rsidRPr="005E0F96">
        <w:t xml:space="preserve"> let us know so we can cater for number</w:t>
      </w:r>
      <w:r w:rsidR="00C90602">
        <w:t>s</w:t>
      </w:r>
      <w:r w:rsidRPr="005E0F96">
        <w:t>!</w:t>
      </w:r>
    </w:p>
    <w:p w:rsidR="00BF3A9E" w:rsidRDefault="005E0F96" w:rsidP="00BF3A9E">
      <w:r w:rsidRPr="005E0F96">
        <w:t>If you cannot make the Sunday events remember we have a lunch every Tuesday from 12.30 too, again all are welcome!</w:t>
      </w:r>
    </w:p>
    <w:p w:rsidR="00BF3A9E" w:rsidRDefault="00BF3A9E" w:rsidP="00BF3A9E"/>
    <w:p w:rsidR="005E0F96" w:rsidRPr="00F62138" w:rsidRDefault="00C90602" w:rsidP="00BF3A9E">
      <w:pPr>
        <w:rPr>
          <w:rFonts w:ascii="Berlin Sans FB Demi" w:hAnsi="Berlin Sans FB Demi"/>
          <w:i/>
          <w:sz w:val="24"/>
          <w:szCs w:val="24"/>
        </w:rPr>
      </w:pPr>
      <w:r>
        <w:rPr>
          <w:rFonts w:ascii="Berlin Sans FB Demi" w:hAnsi="Berlin Sans FB Demi"/>
          <w:i/>
          <w:sz w:val="24"/>
          <w:szCs w:val="24"/>
        </w:rPr>
        <w:t xml:space="preserve">PLEASE ARRIVE BY 2 </w:t>
      </w:r>
      <w:r w:rsidR="005E0F96" w:rsidRPr="00F62138">
        <w:rPr>
          <w:rFonts w:ascii="Berlin Sans FB Demi" w:hAnsi="Berlin Sans FB Demi"/>
          <w:i/>
          <w:sz w:val="24"/>
          <w:szCs w:val="24"/>
        </w:rPr>
        <w:t>PM TO ENSU</w:t>
      </w:r>
      <w:r w:rsidR="004E5C1D" w:rsidRPr="00F62138">
        <w:rPr>
          <w:rFonts w:ascii="Berlin Sans FB Demi" w:hAnsi="Berlin Sans FB Demi"/>
          <w:i/>
          <w:sz w:val="24"/>
          <w:szCs w:val="24"/>
        </w:rPr>
        <w:t>RE YOU GET A FRESH LUNCH SERVED</w:t>
      </w:r>
    </w:p>
    <w:p w:rsidR="005E0F96" w:rsidRPr="00992FC9" w:rsidRDefault="00C90602" w:rsidP="00BF3A9E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SUNDAY LUNCH DATES FOR 2017</w:t>
      </w:r>
    </w:p>
    <w:p w:rsidR="00680513" w:rsidRDefault="004E5C1D" w:rsidP="00BF3A9E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9AAB36D" wp14:editId="46A278B8">
            <wp:extent cx="2466975" cy="1609725"/>
            <wp:effectExtent l="0" t="0" r="9525" b="9525"/>
            <wp:docPr id="1" name="Picture 1" descr="Image result for pictures for sunday lun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for sunday lun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1D">
        <w:t xml:space="preserve"> </w:t>
      </w:r>
      <w:r w:rsidRPr="004E5C1D">
        <w:rPr>
          <w:noProof/>
          <w:lang w:eastAsia="en-GB"/>
        </w:rPr>
        <w:drawing>
          <wp:inline distT="0" distB="0" distL="0" distR="0">
            <wp:extent cx="2647315" cy="1574625"/>
            <wp:effectExtent l="0" t="0" r="635" b="6985"/>
            <wp:docPr id="2" name="Picture 2" descr="http://www.venuebirmingham.com/sites/default/files/Roast%20Chick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nuebirmingham.com/sites/default/files/Roast%20Chick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87" cy="16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13" w:rsidRDefault="00C90602" w:rsidP="00BF3A9E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25 JUNE </w:t>
      </w:r>
      <w:r>
        <w:rPr>
          <w:rFonts w:ascii="Berlin Sans FB" w:hAnsi="Berlin Sans FB"/>
          <w:b/>
          <w:sz w:val="24"/>
          <w:szCs w:val="24"/>
        </w:rPr>
        <w:tab/>
      </w:r>
      <w:r>
        <w:rPr>
          <w:rFonts w:ascii="Berlin Sans FB" w:hAnsi="Berlin Sans FB"/>
          <w:b/>
          <w:sz w:val="24"/>
          <w:szCs w:val="24"/>
        </w:rPr>
        <w:tab/>
        <w:t xml:space="preserve">30 JULY </w:t>
      </w:r>
      <w:r>
        <w:rPr>
          <w:rFonts w:ascii="Berlin Sans FB" w:hAnsi="Berlin Sans FB"/>
          <w:b/>
          <w:sz w:val="24"/>
          <w:szCs w:val="24"/>
        </w:rPr>
        <w:tab/>
      </w:r>
      <w:r>
        <w:rPr>
          <w:rFonts w:ascii="Berlin Sans FB" w:hAnsi="Berlin Sans FB"/>
          <w:b/>
          <w:sz w:val="24"/>
          <w:szCs w:val="24"/>
        </w:rPr>
        <w:tab/>
        <w:t>27 AUGUST</w:t>
      </w:r>
      <w:r>
        <w:rPr>
          <w:rFonts w:ascii="Berlin Sans FB" w:hAnsi="Berlin Sans FB"/>
          <w:b/>
          <w:sz w:val="24"/>
          <w:szCs w:val="24"/>
        </w:rPr>
        <w:tab/>
      </w:r>
      <w:r>
        <w:rPr>
          <w:rFonts w:ascii="Berlin Sans FB" w:hAnsi="Berlin Sans FB"/>
          <w:b/>
          <w:sz w:val="24"/>
          <w:szCs w:val="24"/>
        </w:rPr>
        <w:tab/>
        <w:t>24 SEPTEMBER</w:t>
      </w:r>
    </w:p>
    <w:p w:rsidR="00C90602" w:rsidRDefault="00C90602" w:rsidP="00BF3A9E">
      <w:pPr>
        <w:rPr>
          <w:rFonts w:ascii="Berlin Sans FB" w:hAnsi="Berlin Sans FB"/>
          <w:b/>
          <w:sz w:val="24"/>
          <w:szCs w:val="24"/>
        </w:rPr>
      </w:pPr>
    </w:p>
    <w:p w:rsidR="00C90602" w:rsidRDefault="00C90602" w:rsidP="00BF3A9E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29 OCTOBER</w:t>
      </w:r>
      <w:r>
        <w:rPr>
          <w:rFonts w:ascii="Berlin Sans FB" w:hAnsi="Berlin Sans FB"/>
          <w:b/>
          <w:sz w:val="24"/>
          <w:szCs w:val="24"/>
        </w:rPr>
        <w:tab/>
        <w:t>26 NOVEMBER</w:t>
      </w:r>
      <w:r>
        <w:rPr>
          <w:rFonts w:ascii="Berlin Sans FB" w:hAnsi="Berlin Sans FB"/>
          <w:b/>
          <w:sz w:val="24"/>
          <w:szCs w:val="24"/>
        </w:rPr>
        <w:tab/>
        <w:t>29 DECEMBER (Christmas Lunch)</w:t>
      </w:r>
    </w:p>
    <w:p w:rsidR="00E624F6" w:rsidRDefault="00E624F6" w:rsidP="00992FC9">
      <w:pPr>
        <w:rPr>
          <w:rFonts w:ascii="Berlin Sans FB Demi" w:hAnsi="Berlin Sans FB Demi"/>
          <w:sz w:val="28"/>
          <w:szCs w:val="28"/>
        </w:rPr>
      </w:pPr>
    </w:p>
    <w:p w:rsidR="00992FC9" w:rsidRPr="00992FC9" w:rsidRDefault="00992FC9" w:rsidP="00992FC9">
      <w:pPr>
        <w:rPr>
          <w:rFonts w:ascii="Berlin Sans FB Demi" w:hAnsi="Berlin Sans FB Demi"/>
          <w:sz w:val="28"/>
          <w:szCs w:val="28"/>
        </w:rPr>
      </w:pPr>
      <w:r w:rsidRPr="00992FC9">
        <w:rPr>
          <w:rFonts w:ascii="Berlin Sans FB Demi" w:hAnsi="Berlin Sans FB Demi"/>
          <w:sz w:val="28"/>
          <w:szCs w:val="28"/>
        </w:rPr>
        <w:t>TUESDAY LUNCHES</w:t>
      </w:r>
    </w:p>
    <w:p w:rsidR="00992FC9" w:rsidRPr="00992FC9" w:rsidRDefault="00C90602" w:rsidP="00992F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1:0</w:t>
      </w:r>
      <w:r w:rsidR="00992FC9" w:rsidRPr="00992FC9">
        <w:rPr>
          <w:rFonts w:ascii="Berlin Sans FB Demi" w:hAnsi="Berlin Sans FB Demi"/>
          <w:sz w:val="28"/>
          <w:szCs w:val="28"/>
        </w:rPr>
        <w:t>0pm onwards</w:t>
      </w:r>
      <w:r>
        <w:rPr>
          <w:rFonts w:ascii="Berlin Sans FB Demi" w:hAnsi="Berlin Sans FB Demi"/>
          <w:sz w:val="28"/>
          <w:szCs w:val="28"/>
        </w:rPr>
        <w:t xml:space="preserve"> every Tuesday, (drop in opens from 10am)</w:t>
      </w:r>
    </w:p>
    <w:p w:rsidR="00992FC9" w:rsidRDefault="00992FC9" w:rsidP="00BF3A9E"/>
    <w:p w:rsidR="004E5C1D" w:rsidRDefault="00992FC9" w:rsidP="00BF3A9E">
      <w:r w:rsidRPr="00992FC9">
        <w:rPr>
          <w:noProof/>
          <w:lang w:eastAsia="en-GB"/>
        </w:rPr>
        <w:drawing>
          <wp:inline distT="0" distB="0" distL="0" distR="0" wp14:anchorId="297CA666" wp14:editId="2E0853AC">
            <wp:extent cx="3305175" cy="1076325"/>
            <wp:effectExtent l="0" t="0" r="9525" b="9525"/>
            <wp:docPr id="4" name="Picture 4" descr="Image result for pictures of lunch mea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s of lunch mea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C1A" w:rsidRPr="00301C1A">
        <w:rPr>
          <w:b/>
        </w:rPr>
        <w:t xml:space="preserve"> </w:t>
      </w:r>
      <w:r w:rsidR="00301C1A" w:rsidRPr="00301C1A">
        <w:rPr>
          <w:b/>
          <w:noProof/>
          <w:lang w:eastAsia="en-GB"/>
        </w:rPr>
        <w:drawing>
          <wp:inline distT="0" distB="0" distL="0" distR="0" wp14:anchorId="6A63F050" wp14:editId="170728FF">
            <wp:extent cx="2124075" cy="971550"/>
            <wp:effectExtent l="0" t="0" r="9525" b="0"/>
            <wp:docPr id="5" name="Picture 5" descr="Image result for images for lunch desser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for lunch desser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E"/>
    <w:rsid w:val="000C1DA4"/>
    <w:rsid w:val="00301C1A"/>
    <w:rsid w:val="00480042"/>
    <w:rsid w:val="004E5C1D"/>
    <w:rsid w:val="005E0F96"/>
    <w:rsid w:val="00680513"/>
    <w:rsid w:val="00697855"/>
    <w:rsid w:val="00992FC9"/>
    <w:rsid w:val="00A86B82"/>
    <w:rsid w:val="00BE5C66"/>
    <w:rsid w:val="00BF3A9E"/>
    <w:rsid w:val="00C22EAE"/>
    <w:rsid w:val="00C90602"/>
    <w:rsid w:val="00E624F6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EE6C-0AF3-4381-A65F-572F935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ww.bettycrocker.com/~/media/Images/Betty-Crocker/Showcase-Pages/Ideas/Everyday-Meals/Landing/everyday-meals-feature_110115.jpg&amp;imgrefurl=http://www.bettycrocker.com/everyday-meals&amp;h=487&amp;w=1160&amp;tbnid=xgx1eBDDqAoKvM:&amp;docid=DOtin83Hlk00_M&amp;ei=5u-9VvvNCcz2UJT_qOAH&amp;tbm=isch&amp;ved=0ahUKEwj72Mauu_LKAhVMOxQKHZQ_CnwQMwhAKBswG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j0IGCuvLKAhVMWhQKHc0wBaQQjRwIBw&amp;url=http://www.venuebirmingham.com/?q%3Dsundaylunch&amp;psig=AFQjCNF0Y6k00o1zvl-OnPcTLAkszXrxrg&amp;ust=14553738146044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jamiecooksitup.net/wp-content/uploads/2013/08/IMG_6511_edited-1.jpg&amp;imgrefurl=http://jamiecooksitup.net/2013/08/dole-banana-dippers-and-a-ladies-luncheon/&amp;h=405&amp;w=648&amp;tbnid=ecwnlOjlHTqqhM:&amp;docid=wQOjwvdTrJ84DM&amp;ei=EvK9VpvLF4Xw-AHF_YX4CQ&amp;tbm=isch&amp;ved=0ahUKEwibnOS3vfLKAhUFOD4KHcV-AZ8QMwhCKBowGg" TargetMode="External"/><Relationship Id="rId4" Type="http://schemas.openxmlformats.org/officeDocument/2006/relationships/hyperlink" Target="https://www.google.co.uk/imgres?imgurl=http://rmstitanichotel.co.uk/wp-content/uploads/2014/12/02A156CC.jpg&amp;imgrefurl=http://rmstitanichotel.co.uk/join-30-james-street-sunday-lunch-discount-price/&amp;h=4088&amp;w=5450&amp;tbnid=kZFOcqm6ZlARCM:&amp;docid=xTB_LzOs19JfYM&amp;ei=duy9VsuhEMvWU43Qv9AL&amp;tbm=isch&amp;ved=0ahUKEwjLtP6KuPLKAhVL6xQKHQ3oD7oQMwghKAAwA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Manjoro</dc:creator>
  <cp:keywords/>
  <dc:description/>
  <cp:lastModifiedBy>Iain Murtagh</cp:lastModifiedBy>
  <cp:revision>3</cp:revision>
  <cp:lastPrinted>2016-02-12T15:09:00Z</cp:lastPrinted>
  <dcterms:created xsi:type="dcterms:W3CDTF">2017-06-01T12:30:00Z</dcterms:created>
  <dcterms:modified xsi:type="dcterms:W3CDTF">2017-06-01T12:43:00Z</dcterms:modified>
</cp:coreProperties>
</file>